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89" w:rsidRPr="00BE2003" w:rsidRDefault="00700189" w:rsidP="0070018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BE2003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Карта наблюдения </w:t>
      </w:r>
    </w:p>
    <w:p w:rsidR="0029563A" w:rsidRDefault="00700189" w:rsidP="00700189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7001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за особенностями общения и взаимодействия учеников в процессе </w:t>
      </w:r>
      <w:r w:rsidRPr="00BE200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совместного</w:t>
      </w:r>
      <w:r w:rsidRPr="0070018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выполнения проектной задачи.</w:t>
      </w:r>
    </w:p>
    <w:p w:rsidR="00BE2003" w:rsidRDefault="00BE2003" w:rsidP="00BE2003">
      <w:pPr>
        <w:rPr>
          <w:rFonts w:ascii="Times New Roman" w:hAnsi="Times New Roman" w:cs="Times New Roman"/>
          <w:sz w:val="28"/>
          <w:szCs w:val="28"/>
        </w:rPr>
      </w:pPr>
      <w:r w:rsidRPr="00BE200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324600" cy="1403985"/>
                <wp:effectExtent l="0" t="0" r="1905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2003" w:rsidRPr="00BE2003" w:rsidRDefault="00BE200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200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Наблюдение ведётся за группой ___________________________________</w:t>
                            </w:r>
                          </w:p>
                          <w:p w:rsidR="00BE2003" w:rsidRPr="00BE2003" w:rsidRDefault="00BE200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E200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группе________________ человек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0;width:498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">
                <v:textbox style="mso-fit-shape-to-text:t">
                  <w:txbxContent>
                    <w:p w:rsidR="00BE2003" w:rsidRPr="00BE2003" w:rsidRDefault="00BE200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200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Наблюдение ведётся за группой ___________________________________</w:t>
                      </w:r>
                    </w:p>
                    <w:p w:rsidR="00BE2003" w:rsidRPr="00BE2003" w:rsidRDefault="00BE200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E200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группе________________ человек</w:t>
                      </w:r>
                    </w:p>
                  </w:txbxContent>
                </v:textbox>
              </v:shape>
            </w:pict>
          </mc:Fallback>
        </mc:AlternateContent>
      </w:r>
    </w:p>
    <w:p w:rsidR="00BE2003" w:rsidRPr="00BE2003" w:rsidRDefault="00BE2003" w:rsidP="00BE2003">
      <w:pPr>
        <w:rPr>
          <w:rFonts w:ascii="Times New Roman" w:hAnsi="Times New Roman" w:cs="Times New Roman"/>
          <w:sz w:val="28"/>
          <w:szCs w:val="28"/>
        </w:rPr>
      </w:pPr>
    </w:p>
    <w:p w:rsidR="00BE2003" w:rsidRDefault="00BE2003" w:rsidP="00BE2003">
      <w:pPr>
        <w:rPr>
          <w:rFonts w:ascii="Times New Roman" w:hAnsi="Times New Roman" w:cs="Times New Roman"/>
          <w:sz w:val="28"/>
          <w:szCs w:val="28"/>
        </w:rPr>
      </w:pPr>
    </w:p>
    <w:p w:rsidR="000E0B77" w:rsidRPr="003C0D1E" w:rsidRDefault="000E0B77" w:rsidP="00BE2003">
      <w:pPr>
        <w:rPr>
          <w:rFonts w:ascii="Times New Roman" w:hAnsi="Times New Roman" w:cs="Times New Roman"/>
          <w:b/>
          <w:sz w:val="32"/>
          <w:szCs w:val="32"/>
        </w:rPr>
      </w:pPr>
      <w:r w:rsidRPr="003C0D1E">
        <w:rPr>
          <w:rFonts w:ascii="Times New Roman" w:hAnsi="Times New Roman" w:cs="Times New Roman"/>
          <w:b/>
          <w:sz w:val="32"/>
          <w:szCs w:val="32"/>
        </w:rPr>
        <w:t>Выполнение заданий.</w:t>
      </w:r>
    </w:p>
    <w:p w:rsidR="00BE2003" w:rsidRPr="003C0D1E" w:rsidRDefault="00BE2003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>Задание 1.</w:t>
      </w:r>
    </w:p>
    <w:p w:rsidR="00BE2003" w:rsidRDefault="00BE2003" w:rsidP="00BE20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Таблица. Участие и активность.</w:t>
      </w:r>
    </w:p>
    <w:tbl>
      <w:tblPr>
        <w:tblStyle w:val="a5"/>
        <w:tblW w:w="10349" w:type="dxa"/>
        <w:tblInd w:w="-885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72"/>
        <w:gridCol w:w="2835"/>
      </w:tblGrid>
      <w:tr w:rsidR="000E0B77" w:rsidTr="003C0D1E">
        <w:trPr>
          <w:trHeight w:val="2254"/>
        </w:trPr>
        <w:tc>
          <w:tcPr>
            <w:tcW w:w="7514" w:type="dxa"/>
            <w:gridSpan w:val="4"/>
          </w:tcPr>
          <w:p w:rsidR="000E0B77" w:rsidRPr="003C0D1E" w:rsidRDefault="000E0B77" w:rsidP="003C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0E0B77" w:rsidRPr="003C0D1E" w:rsidRDefault="000E0B77" w:rsidP="00BE20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в каждой ячейке 0, 1, 2 или 3 балла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решении задачи, 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но не активно,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активно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бы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лидером 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0E0B77" w:rsidRPr="003C0D1E" w:rsidRDefault="000E0B77" w:rsidP="003C0D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Группа в целом:</w:t>
            </w:r>
          </w:p>
          <w:p w:rsidR="000E0B77" w:rsidRPr="003C0D1E" w:rsidRDefault="000E0B77" w:rsidP="00BE20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0 или 1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были споры</w:t>
            </w:r>
          </w:p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споров не было</w:t>
            </w:r>
          </w:p>
        </w:tc>
      </w:tr>
      <w:tr w:rsidR="00BE2003" w:rsidTr="003C0D1E"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72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835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003" w:rsidTr="003C0D1E"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BE2003" w:rsidRDefault="00BE2003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3C0D1E">
        <w:tc>
          <w:tcPr>
            <w:tcW w:w="1914" w:type="dxa"/>
          </w:tcPr>
          <w:p w:rsidR="003C0D1E" w:rsidRDefault="003C0D1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</w:p>
    <w:p w:rsidR="003C0D1E" w:rsidRPr="003C0D1E" w:rsidRDefault="003C0D1E" w:rsidP="003C0D1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Таблица. Участие и активность.</w:t>
      </w:r>
    </w:p>
    <w:tbl>
      <w:tblPr>
        <w:tblStyle w:val="a5"/>
        <w:tblW w:w="10349" w:type="dxa"/>
        <w:tblInd w:w="-885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72"/>
        <w:gridCol w:w="2835"/>
      </w:tblGrid>
      <w:tr w:rsidR="003C0D1E" w:rsidTr="007A7B3D">
        <w:trPr>
          <w:trHeight w:val="2254"/>
        </w:trPr>
        <w:tc>
          <w:tcPr>
            <w:tcW w:w="7514" w:type="dxa"/>
            <w:gridSpan w:val="4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в каждой ячейке 0, 1, 2 или 3 балла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решении задачи,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, но не активно,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активно 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бы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лидером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Группа в целом: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0 или 1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были споры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споров не было</w:t>
            </w: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</w:p>
    <w:p w:rsidR="006E302C" w:rsidRDefault="006E302C" w:rsidP="003C0D1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0D1E" w:rsidRPr="003C0D1E" w:rsidRDefault="003C0D1E" w:rsidP="003C0D1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Таблица. Участие и активность.</w:t>
      </w:r>
    </w:p>
    <w:tbl>
      <w:tblPr>
        <w:tblStyle w:val="a5"/>
        <w:tblW w:w="10349" w:type="dxa"/>
        <w:tblInd w:w="-885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72"/>
        <w:gridCol w:w="2835"/>
      </w:tblGrid>
      <w:tr w:rsidR="003C0D1E" w:rsidTr="007A7B3D">
        <w:trPr>
          <w:trHeight w:val="2254"/>
        </w:trPr>
        <w:tc>
          <w:tcPr>
            <w:tcW w:w="7514" w:type="dxa"/>
            <w:gridSpan w:val="4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в каждой ячейке 0, 1, 2 или 3 балла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решении задачи,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, но не активно,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активно 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бы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лидером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Группа в целом: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0 или 1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были споры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споров не было</w:t>
            </w: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</w:p>
    <w:p w:rsidR="003C0D1E" w:rsidRPr="003C0D1E" w:rsidRDefault="003C0D1E" w:rsidP="003C0D1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Таблица. Участие и активность.</w:t>
      </w:r>
    </w:p>
    <w:tbl>
      <w:tblPr>
        <w:tblStyle w:val="a5"/>
        <w:tblW w:w="10349" w:type="dxa"/>
        <w:tblInd w:w="-885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72"/>
        <w:gridCol w:w="2835"/>
      </w:tblGrid>
      <w:tr w:rsidR="003C0D1E" w:rsidTr="007A7B3D">
        <w:trPr>
          <w:trHeight w:val="2254"/>
        </w:trPr>
        <w:tc>
          <w:tcPr>
            <w:tcW w:w="7514" w:type="dxa"/>
            <w:gridSpan w:val="4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в каждой ячейке 0, 1, 2 или 3 балла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решении задачи,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, но не активно,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активно 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бы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лидером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Группа в целом: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0 или 1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были споры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споров не было</w:t>
            </w: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</w:p>
    <w:p w:rsidR="003C0D1E" w:rsidRPr="003C0D1E" w:rsidRDefault="003C0D1E" w:rsidP="003C0D1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3C0D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C0D1E" w:rsidRDefault="003C0D1E" w:rsidP="003C0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Таблица. Участие и активность.</w:t>
      </w:r>
    </w:p>
    <w:tbl>
      <w:tblPr>
        <w:tblStyle w:val="a5"/>
        <w:tblW w:w="10349" w:type="dxa"/>
        <w:tblInd w:w="-885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772"/>
        <w:gridCol w:w="2835"/>
      </w:tblGrid>
      <w:tr w:rsidR="003C0D1E" w:rsidTr="007A7B3D">
        <w:trPr>
          <w:trHeight w:val="2254"/>
        </w:trPr>
        <w:tc>
          <w:tcPr>
            <w:tcW w:w="7514" w:type="dxa"/>
            <w:gridSpan w:val="4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в каждой ячейке 0, 1, 2 или 3 балла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решении задачи,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 , но не активно,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– активно 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а),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– бы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лидером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Pr="003C0D1E" w:rsidRDefault="003C0D1E" w:rsidP="007A7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sz w:val="28"/>
                <w:szCs w:val="28"/>
              </w:rPr>
              <w:t>Группа в целом:</w:t>
            </w:r>
          </w:p>
          <w:p w:rsidR="003C0D1E" w:rsidRPr="003C0D1E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C0D1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поставить 0 или 1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были споры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– споров не было</w:t>
            </w: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7A7B3D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0B77" w:rsidRPr="003C0D1E" w:rsidRDefault="000E0B77" w:rsidP="00BE20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042FE" w:rsidRPr="003C0D1E">
        <w:rPr>
          <w:rFonts w:ascii="Times New Roman" w:hAnsi="Times New Roman" w:cs="Times New Roman"/>
          <w:b/>
          <w:sz w:val="32"/>
          <w:szCs w:val="32"/>
        </w:rPr>
        <w:t>Оценка группы</w:t>
      </w:r>
      <w:r w:rsidR="007042FE" w:rsidRPr="003C0D1E">
        <w:rPr>
          <w:rFonts w:ascii="Times New Roman" w:hAnsi="Times New Roman" w:cs="Times New Roman"/>
          <w:b/>
          <w:sz w:val="32"/>
          <w:szCs w:val="32"/>
        </w:rPr>
        <w:t xml:space="preserve"> в течение всей работы.</w:t>
      </w:r>
    </w:p>
    <w:p w:rsidR="000E0B77" w:rsidRPr="00B62C9D" w:rsidRDefault="000E0B77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2C9D">
        <w:rPr>
          <w:rFonts w:ascii="Times New Roman" w:hAnsi="Times New Roman" w:cs="Times New Roman"/>
          <w:b/>
          <w:sz w:val="28"/>
          <w:szCs w:val="28"/>
          <w:u w:val="single"/>
        </w:rPr>
        <w:t xml:space="preserve">Таблица. </w:t>
      </w:r>
      <w:r w:rsidR="007042FE" w:rsidRPr="00B62C9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функций и их выполнение.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75"/>
        <w:gridCol w:w="8931"/>
      </w:tblGrid>
      <w:tr w:rsidR="007042FE" w:rsidTr="003C0D1E">
        <w:tc>
          <w:tcPr>
            <w:tcW w:w="9606" w:type="dxa"/>
            <w:gridSpan w:val="2"/>
          </w:tcPr>
          <w:p w:rsidR="007042FE" w:rsidRPr="00B62C9D" w:rsidRDefault="007042FE" w:rsidP="00BE20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62C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Отметьте верное утверждение галочкой в левом столбце.</w:t>
            </w:r>
          </w:p>
        </w:tc>
      </w:tr>
      <w:tr w:rsidR="000E0B77" w:rsidTr="003C0D1E">
        <w:tc>
          <w:tcPr>
            <w:tcW w:w="675" w:type="dxa"/>
          </w:tcPr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7042FE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0. Распределение функций не было, </w:t>
            </w:r>
            <w:r w:rsidR="007042FE">
              <w:rPr>
                <w:rFonts w:ascii="Times New Roman" w:hAnsi="Times New Roman" w:cs="Times New Roman"/>
                <w:sz w:val="28"/>
                <w:szCs w:val="28"/>
              </w:rPr>
              <w:t>каждый действовал «сам по себе».</w:t>
            </w:r>
          </w:p>
        </w:tc>
      </w:tr>
      <w:tr w:rsidR="000E0B77" w:rsidTr="003C0D1E">
        <w:tc>
          <w:tcPr>
            <w:tcW w:w="675" w:type="dxa"/>
          </w:tcPr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0E0B77" w:rsidRDefault="007042F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Часть учеников оказалась вне общего дела, часть – выполняла свою часть работы.</w:t>
            </w:r>
          </w:p>
        </w:tc>
      </w:tr>
      <w:tr w:rsidR="000E0B77" w:rsidTr="003C0D1E">
        <w:tc>
          <w:tcPr>
            <w:tcW w:w="675" w:type="dxa"/>
          </w:tcPr>
          <w:p w:rsidR="000E0B77" w:rsidRDefault="000E0B77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0E0B77" w:rsidRDefault="007042FE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 каждого ученика было своё задание, свои обязанности</w:t>
            </w:r>
          </w:p>
        </w:tc>
      </w:tr>
    </w:tbl>
    <w:p w:rsidR="000E0B77" w:rsidRDefault="008060A0" w:rsidP="00BE20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0A0" w:rsidRPr="00B62C9D" w:rsidRDefault="008060A0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2C9D">
        <w:rPr>
          <w:rFonts w:ascii="Times New Roman" w:hAnsi="Times New Roman" w:cs="Times New Roman"/>
          <w:b/>
          <w:sz w:val="28"/>
          <w:szCs w:val="28"/>
          <w:u w:val="single"/>
        </w:rPr>
        <w:t>Таблица. Контроль продвижения по заданию.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75"/>
        <w:gridCol w:w="8931"/>
      </w:tblGrid>
      <w:tr w:rsidR="008060A0" w:rsidRPr="00B62C9D" w:rsidTr="00B62C9D">
        <w:tc>
          <w:tcPr>
            <w:tcW w:w="9606" w:type="dxa"/>
            <w:gridSpan w:val="2"/>
          </w:tcPr>
          <w:p w:rsidR="008060A0" w:rsidRPr="00B62C9D" w:rsidRDefault="008060A0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62C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Отметьте верное утверждение галочкой в левом столбце.</w:t>
            </w:r>
          </w:p>
        </w:tc>
      </w:tr>
      <w:tr w:rsidR="008060A0" w:rsidTr="00B62C9D">
        <w:tc>
          <w:tcPr>
            <w:tcW w:w="675" w:type="dxa"/>
          </w:tcPr>
          <w:p w:rsidR="008060A0" w:rsidRDefault="008060A0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8060A0" w:rsidRDefault="008060A0" w:rsidP="00806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 отсутствует</w:t>
            </w:r>
          </w:p>
        </w:tc>
      </w:tr>
      <w:tr w:rsidR="008060A0" w:rsidTr="00B62C9D">
        <w:tc>
          <w:tcPr>
            <w:tcW w:w="675" w:type="dxa"/>
          </w:tcPr>
          <w:p w:rsidR="008060A0" w:rsidRDefault="008060A0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8060A0" w:rsidRDefault="008060A0" w:rsidP="00806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 индивидуальный – каждым или отдельными членами группы только за своими действиями</w:t>
            </w:r>
          </w:p>
        </w:tc>
      </w:tr>
      <w:tr w:rsidR="008060A0" w:rsidTr="00B62C9D">
        <w:tc>
          <w:tcPr>
            <w:tcW w:w="675" w:type="dxa"/>
          </w:tcPr>
          <w:p w:rsidR="008060A0" w:rsidRDefault="008060A0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8060A0" w:rsidRDefault="008060A0" w:rsidP="00806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 осуществляется лидером </w:t>
            </w:r>
          </w:p>
        </w:tc>
      </w:tr>
      <w:tr w:rsidR="008060A0" w:rsidTr="00B62C9D">
        <w:tc>
          <w:tcPr>
            <w:tcW w:w="675" w:type="dxa"/>
          </w:tcPr>
          <w:p w:rsidR="008060A0" w:rsidRDefault="008060A0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1" w:type="dxa"/>
          </w:tcPr>
          <w:p w:rsidR="008060A0" w:rsidRDefault="008060A0" w:rsidP="008060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Контроль осуществляется различными членами группы – как за своими действиями, так и за действиями партнёров</w:t>
            </w:r>
          </w:p>
        </w:tc>
      </w:tr>
    </w:tbl>
    <w:p w:rsidR="008060A0" w:rsidRDefault="008060A0" w:rsidP="00BE2003">
      <w:pPr>
        <w:rPr>
          <w:rFonts w:ascii="Times New Roman" w:hAnsi="Times New Roman" w:cs="Times New Roman"/>
          <w:sz w:val="28"/>
          <w:szCs w:val="28"/>
        </w:rPr>
      </w:pPr>
    </w:p>
    <w:p w:rsidR="008060A0" w:rsidRPr="00B62C9D" w:rsidRDefault="008060A0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2C9D">
        <w:rPr>
          <w:rFonts w:ascii="Times New Roman" w:hAnsi="Times New Roman" w:cs="Times New Roman"/>
          <w:b/>
          <w:sz w:val="28"/>
          <w:szCs w:val="28"/>
          <w:u w:val="single"/>
        </w:rPr>
        <w:t>Таблица. Представление результатов.</w:t>
      </w:r>
    </w:p>
    <w:tbl>
      <w:tblPr>
        <w:tblStyle w:val="a5"/>
        <w:tblW w:w="6912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170"/>
      </w:tblGrid>
      <w:tr w:rsidR="003C0D1E" w:rsidTr="00B62C9D">
        <w:trPr>
          <w:trHeight w:val="1761"/>
        </w:trPr>
        <w:tc>
          <w:tcPr>
            <w:tcW w:w="6912" w:type="dxa"/>
            <w:gridSpan w:val="4"/>
          </w:tcPr>
          <w:p w:rsidR="003C0D1E" w:rsidRPr="00B62C9D" w:rsidRDefault="003C0D1E" w:rsidP="00B62C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2C9D">
              <w:rPr>
                <w:rFonts w:ascii="Times New Roman" w:hAnsi="Times New Roman" w:cs="Times New Roman"/>
                <w:b/>
                <w:sz w:val="28"/>
                <w:szCs w:val="28"/>
              </w:rPr>
              <w:t>Ученики:</w:t>
            </w:r>
          </w:p>
          <w:p w:rsidR="003C0D1E" w:rsidRPr="00B62C9D" w:rsidRDefault="003C0D1E" w:rsidP="007A7B3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62C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поставить </w:t>
            </w:r>
            <w:r w:rsidRPr="00B62C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каждой ячейке 0, 1 или 2</w:t>
            </w:r>
            <w:r w:rsidRPr="00B62C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балла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 – не участвова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представлении результатов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участие незначительное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C0D1E" w:rsidRPr="00B62C9D" w:rsidRDefault="003C0D1E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значительное участие.</w:t>
            </w:r>
          </w:p>
        </w:tc>
      </w:tr>
      <w:tr w:rsidR="003C0D1E" w:rsidTr="003C0D1E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170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</w:tr>
      <w:tr w:rsidR="003C0D1E" w:rsidTr="003C0D1E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1E" w:rsidTr="003C0D1E"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0D1E" w:rsidRDefault="003C0D1E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0A0" w:rsidRDefault="008060A0" w:rsidP="00BE2003">
      <w:pPr>
        <w:rPr>
          <w:rFonts w:ascii="Times New Roman" w:hAnsi="Times New Roman" w:cs="Times New Roman"/>
          <w:sz w:val="28"/>
          <w:szCs w:val="28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0D1E" w:rsidRPr="00B62C9D" w:rsidRDefault="003C0D1E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2C9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Сводная таблица</w:t>
      </w:r>
      <w:r w:rsidR="00F5577D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ученикам</w:t>
      </w:r>
    </w:p>
    <w:tbl>
      <w:tblPr>
        <w:tblStyle w:val="a5"/>
        <w:tblW w:w="11141" w:type="dxa"/>
        <w:tblInd w:w="-1168" w:type="dxa"/>
        <w:tblLook w:val="04A0" w:firstRow="1" w:lastRow="0" w:firstColumn="1" w:lastColumn="0" w:noHBand="0" w:noVBand="1"/>
      </w:tblPr>
      <w:tblGrid>
        <w:gridCol w:w="473"/>
        <w:gridCol w:w="1937"/>
        <w:gridCol w:w="1035"/>
        <w:gridCol w:w="1092"/>
        <w:gridCol w:w="1035"/>
        <w:gridCol w:w="1091"/>
        <w:gridCol w:w="1035"/>
        <w:gridCol w:w="1937"/>
        <w:gridCol w:w="1506"/>
      </w:tblGrid>
      <w:tr w:rsidR="006E302C" w:rsidRPr="00B62C9D" w:rsidTr="006E302C">
        <w:tc>
          <w:tcPr>
            <w:tcW w:w="473" w:type="dxa"/>
          </w:tcPr>
          <w:p w:rsidR="006E302C" w:rsidRPr="00B62C9D" w:rsidRDefault="006E302C" w:rsidP="00BE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7" w:type="dxa"/>
          </w:tcPr>
          <w:p w:rsidR="006E302C" w:rsidRPr="00B62C9D" w:rsidRDefault="006E302C" w:rsidP="00BE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ФИ ученика</w:t>
            </w:r>
          </w:p>
        </w:tc>
        <w:tc>
          <w:tcPr>
            <w:tcW w:w="1035" w:type="dxa"/>
          </w:tcPr>
          <w:p w:rsidR="006E302C" w:rsidRPr="00B62C9D" w:rsidRDefault="006E302C" w:rsidP="006E3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1092" w:type="dxa"/>
          </w:tcPr>
          <w:p w:rsidR="006E302C" w:rsidRPr="00B62C9D" w:rsidRDefault="006E302C" w:rsidP="006E3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E302C" w:rsidRPr="00B62C9D" w:rsidRDefault="006E302C" w:rsidP="006E3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dxa"/>
          </w:tcPr>
          <w:p w:rsidR="006E302C" w:rsidRPr="00B62C9D" w:rsidRDefault="006E302C" w:rsidP="006E3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E302C" w:rsidRPr="00B62C9D" w:rsidRDefault="006E302C" w:rsidP="006E3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6E302C" w:rsidRPr="00B62C9D" w:rsidRDefault="006E302C" w:rsidP="00B62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</w:t>
            </w:r>
          </w:p>
        </w:tc>
        <w:tc>
          <w:tcPr>
            <w:tcW w:w="1506" w:type="dxa"/>
          </w:tcPr>
          <w:p w:rsidR="006E302C" w:rsidRPr="00B62C9D" w:rsidRDefault="006E302C" w:rsidP="00B62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2C9D">
              <w:rPr>
                <w:rFonts w:ascii="Times New Roman" w:hAnsi="Times New Roman" w:cs="Times New Roman"/>
                <w:sz w:val="24"/>
                <w:szCs w:val="24"/>
              </w:rPr>
              <w:t>Общее количество баллов</w:t>
            </w:r>
          </w:p>
        </w:tc>
      </w:tr>
      <w:tr w:rsidR="006E302C" w:rsidTr="006E302C">
        <w:tc>
          <w:tcPr>
            <w:tcW w:w="473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7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02C" w:rsidTr="006E302C">
        <w:tc>
          <w:tcPr>
            <w:tcW w:w="473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02C" w:rsidTr="006E302C">
        <w:tc>
          <w:tcPr>
            <w:tcW w:w="473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37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302C" w:rsidTr="006E302C">
        <w:tc>
          <w:tcPr>
            <w:tcW w:w="473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37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E20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</w:tcPr>
          <w:p w:rsidR="006E302C" w:rsidRDefault="006E302C" w:rsidP="00B62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577D" w:rsidRDefault="00F5577D" w:rsidP="00F5577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577D" w:rsidRDefault="00F5577D" w:rsidP="00F5577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2C9D">
        <w:rPr>
          <w:rFonts w:ascii="Times New Roman" w:hAnsi="Times New Roman" w:cs="Times New Roman"/>
          <w:b/>
          <w:sz w:val="28"/>
          <w:szCs w:val="28"/>
          <w:u w:val="single"/>
        </w:rPr>
        <w:t>Сводная таблица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группе</w:t>
      </w:r>
    </w:p>
    <w:tbl>
      <w:tblPr>
        <w:tblStyle w:val="a5"/>
        <w:tblW w:w="7414" w:type="dxa"/>
        <w:tblInd w:w="-1168" w:type="dxa"/>
        <w:tblLook w:val="04A0" w:firstRow="1" w:lastRow="0" w:firstColumn="1" w:lastColumn="0" w:noHBand="0" w:noVBand="1"/>
      </w:tblPr>
      <w:tblGrid>
        <w:gridCol w:w="4111"/>
        <w:gridCol w:w="3303"/>
      </w:tblGrid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 xml:space="preserve">Задание 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F55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Распределение функций и их выполнение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6E302C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Контроль продвижения по заданию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6E302C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0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577D" w:rsidRPr="006E302C" w:rsidTr="00F5577D">
        <w:tc>
          <w:tcPr>
            <w:tcW w:w="4111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</w:tcPr>
          <w:p w:rsidR="00F5577D" w:rsidRPr="006E302C" w:rsidRDefault="00F5577D" w:rsidP="007A7B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302C" w:rsidRDefault="006E302C" w:rsidP="00BE2003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0D1E" w:rsidRDefault="003C0D1E" w:rsidP="00BE20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Проблемы, возникшие в процессе решения проектной задачи, при наблюдении за учащимися.</w:t>
      </w:r>
    </w:p>
    <w:p w:rsidR="006E302C" w:rsidRDefault="006E302C" w:rsidP="00BE20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302C" w:rsidRDefault="006E302C" w:rsidP="00BE200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42FE" w:rsidRDefault="007042FE" w:rsidP="00BE2003">
      <w:pPr>
        <w:rPr>
          <w:rFonts w:ascii="Times New Roman" w:hAnsi="Times New Roman" w:cs="Times New Roman"/>
          <w:sz w:val="28"/>
          <w:szCs w:val="28"/>
        </w:rPr>
      </w:pPr>
    </w:p>
    <w:p w:rsidR="000E0B77" w:rsidRPr="00BE2003" w:rsidRDefault="000E0B77" w:rsidP="00BE2003">
      <w:pPr>
        <w:rPr>
          <w:rFonts w:ascii="Times New Roman" w:hAnsi="Times New Roman" w:cs="Times New Roman"/>
          <w:sz w:val="28"/>
          <w:szCs w:val="28"/>
        </w:rPr>
      </w:pPr>
    </w:p>
    <w:sectPr w:rsidR="000E0B77" w:rsidRPr="00BE2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89"/>
    <w:rsid w:val="000E0B77"/>
    <w:rsid w:val="0029563A"/>
    <w:rsid w:val="003C0D1E"/>
    <w:rsid w:val="006E302C"/>
    <w:rsid w:val="00700189"/>
    <w:rsid w:val="007042FE"/>
    <w:rsid w:val="00722CAD"/>
    <w:rsid w:val="008060A0"/>
    <w:rsid w:val="00B62C9D"/>
    <w:rsid w:val="00BE2003"/>
    <w:rsid w:val="00F5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E2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1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E20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2019-12-11T05:52:00Z</dcterms:created>
  <dcterms:modified xsi:type="dcterms:W3CDTF">2019-12-11T05:52:00Z</dcterms:modified>
</cp:coreProperties>
</file>